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terminat cu profunzimile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omul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învăţ chiar şi închinarea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-continuă aplecare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pârâu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înghiţită de aceiaşi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săvârşindu-mă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clarvăzătoare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