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inimă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îndemnă rânjind,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neîmblânzit,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de arhanghel prelung,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frică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posibile renunţări...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 celălalt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orizont vertical,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nelumini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din umbra alunecării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cu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sfărâmări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plângi... 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