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chipul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primele raze ale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temperaturile din termometre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 douăzecişinouă de grade celsius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umpli plămânii cu aer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să-ţi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caniculară în care n-ai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ruptul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lase inima şi viaţa să-ţi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adăpostit în crăpătura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îngropată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oboselii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monede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pălăria uzată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cerşetorului.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