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Adu-ţi aminte!...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Adu-ţi aminte!...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- Cuprinde Eclesiastul 12-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Adu-ţi aminte,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Domnul, Făcătorul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cuvânt a strâns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Spre-aţi face ochiul şi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după chipul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dragi, din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şi tânăr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îndemuri şi poveţe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le privi în multe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vor fi, de mult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...Pân-ce n-apar zilele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cand anii, nu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timpuri grele de veghere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atunci ,,nici-o plăcere’’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ei, vei zice: ,,nu găsesc!’’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...Până nu cade întunecare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luminii lună...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se-ntinde peste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Temuta neagră destrămare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ceţii, cu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nu se întorc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straşnic după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se sfârşesc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tremure uşiorii,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tari, să se-ncovoaie.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se-opreşte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cei ce macină-s puţini,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când nu vine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făpturile-s ca ceara...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îţi pare ca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nu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privesc pe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spre seară alunecă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gol, ţinut de-o mânecă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 sunet de orchestre.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încă nu se închid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 spre uliţă spre-afară,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porţi, cari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socotind un  câmp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în ani, îl măsoară.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şi-uruitul morii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Şi-abia... un glas de ciripit,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păsări, ce trist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sub ale bolţilor arcade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Jelindu-şi, nefericitul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glasuri de cântăreţe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Se-aude-n jalnic ton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cunoşti atâtea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ştiu să dea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 îţi este, de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frică de orice-nălţime,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sperii şi de orice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Fiindcă-ai uitat de isteţime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Destoinicii fiind mai puţine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ai puteri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migdalul nu-nfloreşte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perii albi nu umple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de-abia se mai târăşte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făr-să vrea se prăvăleşte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Lăcusta, de-a berbeleacul.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poftele, nu-ţi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iată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sa, unde-l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bocitori, care se-ntrec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porţi, ei îl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...Până nu-ncepe a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cea scumpă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nu se sfarmă-n cupe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să-nceapă, a se-ntrerupe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Vasul, în străluciri de iacint.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găleata nu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apă, în drumul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lipsa putredelor doage,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pân-ce roata nu mai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puţ, scoţând apă să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...Şi până nu, iar se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Ţărâna, în reavănul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are-ale ei soroace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duhul din nou s-o-ntoarce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Dumnezeu, în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...Căci totul e deşertăciune!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dac-ai vrea să întocmeşti,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cărţi, cu înţelepciune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Pentru-umple-ntreaga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n-ai putea sa isprăveşti.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înţeleptele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vor fi, de cercetate,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deplin de-ar fi vestite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pământul spre-auzite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valoare, nepăstrate!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dar încheierea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ce-a fost, învăţătură: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fie temerea,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 cumva concilierea,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Poruncile, s-avem măsură!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Va-mplini clar Cuvântul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traduce orice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da, răsplată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ce-i ascuns, bine sau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21 noiembrie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