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tras draperiile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trimis potopul acela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despletit coamele tuturor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dăruit îmbrățișarea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eram doar tu și eu într-o pictură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prelingeau una într-alta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au început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risipea, răsturnându-se pe bolta înalta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plângeam și noi și cerul-fariseul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începuse să ne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care nu mai voia să răsară.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Apoi...a apărut curcubeul.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