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Priveşte cerul...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 cerul...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raze lucitoare,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şi îngeri stau la sfat..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nici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cerul, vei păşi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vechi talazuri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te vei grăbi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şters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Celui Înviat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morţi și din morminte!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cerul.. Minunat...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Păşeşte.. Mergi 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tău înflăcărat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văl de Mireasă...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al inimii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te-aşteapt-Acasă!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-cer scuze pentru repostarea acestei poezii...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multumesc pentru ingaduinta...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pretuire,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