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caii zâmbesc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 inima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priveşte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cuprinde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sângele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emoţiile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spun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simţi încordarea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freamătul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în potcoavă,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ţii apăsarea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lipită de pulsul dăruirii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aşteptare de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nu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râsul le-ar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iubirii din trupul lor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pursânge.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