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viata se intoarce totusi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privim cu suspiciune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fusta. Si daca vantul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ferestre, mai tresarim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superstitii.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 lipsite de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arunca printre vieti nemeritatate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capata teren,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umar la umar peste ani,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regasim apoi si iar o luam la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paseste in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aplaudat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greselile iertate sunt in voga,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vrea, viata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linistit isi cauta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intepretul,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neprefacute se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