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Grota nu-i o soluţie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e siguranţa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maltrata.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ţi-e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se cuibǎreşte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te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Grota nu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integritatea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Te-ndepǎrtezi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discuţie,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faţǎ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 grotei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tǎcerea.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solidǎ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corupi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ieşirea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crǎpǎturǎ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de grotǎ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singurǎtǎţii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lângǎ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scuteşte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grotǎ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fierbe ceaiul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pǎsǎri,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Te-a-mpins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speli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Neforţatǎ.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dǎrâma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grotǎ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ce-o sǎ 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faci o altǎ grotǎ,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bunǎ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zǎngǎnit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dansul îndrǎgit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vrǎbii.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