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LASĂ TOŢI SĂ TE IUBESC?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 toţi să te iubesc?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unii vor să te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unde se-afundă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Ipocrizii şi unde-abundă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pentru ce nutresc…?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se mimează,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ardoare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inimi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o proslăveşte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cu ea 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legată într-un 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să te fure din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noştri,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loc, între noi doi,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vreun gând advers!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dedica un Univers…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