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 și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am spus ca Adevărul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vieții, călător fiind?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pribeag din visuri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 pe cărări fără zăstimp?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evadat scăpat din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pitit, ades, în gânduri fără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drumet’ ce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prejudecăți, mergând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oștean ce lupta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îl atacă-n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zarul aruncat către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provoacarea clipei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că ești minunea strălucirii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simbol 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m-azvârli în bezna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mint, că vorbele mi-s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nu mi-a dat nicio risturnă,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rămășag pentru al meu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doar adevăruri în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invoci, azi, calea de recurs?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permiți, acum, îți cer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comparat cu-al Soarelui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îți stârnesc a 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ești mai mult, ești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am alegerea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într-o finală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s-accepți amorul scurs dintr-un condei.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