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ramuri,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clipă, doar o clipă-am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Suava-ţi şoaptă susurându-mi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chemare, şi-atunci 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de tine mi-era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încet-încet,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grele – picături de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plutea dincolo de geamuri: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întins, la tine,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surâdea de mult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cu mine pe un tărâm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făcut regină-n lumea-aceea!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apoi că e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strigat, tu nu m-ai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răspuns nici barem un ecou!...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timpul, parcă, mai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c-am să te mai strig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 chipul şi-l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şi e noapte, şi e frig.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ramuri, timpul picură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 sunt trist... Nu te mai strig.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