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aisbergurile de la Polul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între noi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prins oceanul în rostogolire"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cândva,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valurile te-au prins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te-a înghițit,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transformat într-un Sfinx fără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te-nghite un vârcolac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lângă mine,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pe unde te-ai rătăcit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brazii pe care mi i-ai dăruit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pinii lor, poate te-ai înțepat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căpătat o boală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 și nopți, iar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un palat de tăceri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uși, fără geam sau ogeac...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drag și posac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