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altar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cerul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mai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plin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m-am născut..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dă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tot mai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ceruri..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Sfântă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Veni-vei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şi splendori...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iei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Mireasa,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Sfânt,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inimi, ce-odată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înnegrite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lutul cel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înnoite,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şi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preschimbate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Sfântul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făurite,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Păşi-vom pe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Iubirii.. cântând!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