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noapte întreagă tot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natura zăludă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ruga mea s-o 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ploaie ne trebuie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ţin iar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prin parc sau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întreagă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lângă mine o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plouă.Se văd cum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compacte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Setosul pământ se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aceasta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simt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obrajii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clipe, de visul meu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barbară tot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pe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umed. Sunt umed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făptura mi-e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un dor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dulce ca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îţi simt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dorul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cei grei bat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melodie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se sprijină-ne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mi-e sete de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apă, nici vin nu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făptura ta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zile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nu poate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fără prihană.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veşnica orelor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ploaia va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