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Pietrele nu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unui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ai vrea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joc,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alunecarea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tăcere: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câte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place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