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suprafaţă e numai spoiala colorată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la o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fură mireasa şi nu se mai aduce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orânduiala şi distracţia-i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la ce să se aştepte.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se-ntâmplă şi cu încrderea în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fel de fond pentru 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ascunde golul acoperit, 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putrezeşte minciuna cu picioarele scurte.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suprafaţă e numai spoiala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valsează cu paşi de lut prin încăperea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oasele vântului devin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spală ploile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îmbracă hainele hulei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aprecieri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trecere pe lângă moartea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mutilat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