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Tatalui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poti fi atat de bland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barbarii te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viata alegand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un suflet ingeresc?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unii nu te pretuiesc?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orbi si nu te stiu?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pacea iti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fac cerul cenusiu?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ca stii cat esti de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eu te stiu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uneori te simti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vad mult potential in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ca stii cat esti de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eu te-am 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 ai un suflet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mereu esti delicat.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stii marinimos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delicat, cum se cuvine?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e miraculos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un tata ca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savarsit-ai intru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sa-mi netezesti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bucurie sa emani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cand nu-ti dadeam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esti un om deosebit!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Impletit-ai intru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ce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drag imi esti, socoate!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un model demn de 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oglinda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ramai tot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defecte-asa putine!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Daniela Zaharia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29.05.2013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