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 vrei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construit castelul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ție ți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care-au fost, nu-mi mai 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le-am șoptit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noaptea-ceea-n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uimiți, ne-am declarat că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sărutul nostru,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am putea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vieții, umbre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 s-au întâlnit, pe vechi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ce le-au parcurs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pierdut în valuri de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nostru, încă mai rezistă,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vânturi și udat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ce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reclădim, să-i facem turnuri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printre nori să strălucească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 făcut-o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încă, nu doar vrea 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dintr-un vis ciudat,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vrăjitor, sunt mag ce naște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vrei tu: iubire, suflet,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amintirea faptelor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nimeni uneori, și-al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