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trăi trăire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trup ce respiră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se întind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aşteptarea...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tremur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 din dinţii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singure,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zgârie-n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muri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