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 strămoșească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 țest coaptă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Miorița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gherghina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de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Ciuleandra lui Rebreanu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 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lui Sadoveanu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Altița cu flori 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măicuța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 Pann cântând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dorurile care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picură din fagur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păstrăm - asta ni-i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preasfânt tezaur.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