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Cabotin pe scena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om… o mască… o figură…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actor pășind pe scena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Neincăpand în a destinului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în centrul vechi al pieții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destin ce-avea să-l împlinească.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sonor el recita în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vechi făcute să uimească,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blamau a lui bravadă.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în el un simplu cerșetor.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El cerșea ! Dar glorie și faimă!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ignorat fiind ‘n-acest trist decor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 tăcut în a lui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ultim cântec de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n-atrăsese azi în a lui plasă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muritor pierdut în beznă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cortina peste el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de-aceste ne-mpliniri aride,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faima n-avea să cunoască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biet actor se sinucide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Scoțându-și de pe față a lui mască.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