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Clinchet de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Clinchet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asta parcă este ars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Făr’de urmă-s paşii zilnic rătăciţi,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de oameni tace în convoaie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Ninse-n sporii nopţii jilavi, înrobiţi.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de ce din poteci cu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Scutură-se viaţă într-un istm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Dalbele sonete zac în negre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scrâşnesc a piatră ca-ntr-un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umbre îmi măsoară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asamblez cu năluci înfipte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ostrov de rugă rupt de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de oameni ce-i ascuns în scripte.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banchet de gânduri arde-n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Temelii de peşteri, ce-au cuprins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muşte lumea cu dinţi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juxtapună slovelor,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de oameni ce rup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negoţ de vise-n piaţa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clinchet de luminăţie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galop de melci îşi vorbesc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ierni zace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eternităţi sterile, şi-n tăceri orfane,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aedul ce-şi cânta sclipirea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clinchet de oameni, cu chei diafane.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