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Nedumeririle unui român din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voi chiar asta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fug din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fete şi băieţi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umblu brambura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să fug din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s-o cioplească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să n-am sub nicio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să-mi rostească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s-o cioplească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fete şi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sape-n cer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hoţilor voi asta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naibii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străinii să moară-n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