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Ingrozit cutitul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spinteca faptura inocenta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 inramata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nescrisa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inainte va fi un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Scaldat in agonie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ieri sta presarat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ragete intelepte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balerinelor atee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Starnesc invidii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Nastasia consacra pagane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cea festiva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joaca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isi infaptuieste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de-a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printesa neimplinita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 dezvalui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Dornica de furie si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dupa amiezelor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cartile isi refuza cititorii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