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dat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glumesc, şi nu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 scuze, cel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Ironia mea,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un mare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râs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milă îmi cam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Vrerile-mi sunt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Acţiunile-mi se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plictis profund şi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dori ieşit din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aşa, i-aş da un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sens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recea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scot visul la ivealǎ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gǎsit numita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Tristǎ şi filozofalǎ.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să mă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învăţa 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dat lumii,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Dintr-odatǎ, nu în 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