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EXPIRATĂ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simt mirosuri de sulf în aer...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expirat de mulți plămâni,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suflete ce l-au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sentimentelor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realitate incertă...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hotărât dacă vreau s-o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vreau să o 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plină de cioburi, spărturi și rămășițe,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uzate și amintiri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buzunarele găurite ale blugilor rupți...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trăire modernă pentru spirite vechi...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...Mă ard mai tare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Inundați de fumuri gălbui...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capul și-l înclin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se lipesc de un gât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de doruri, de vânturile chemării,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nevăzuți, de inimi divizate in așa puține stări...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emană un abur lipicios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bătăile inimii cresc alert,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ținem legați în jurăminte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următorul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neatinsă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vrejul sărutului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plecărilor pe care doar gările le-au 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și, totuși,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aici (așa departe),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vom muri până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spui că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Picturi abstracte se văd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dau seama ce mult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al minții glas sfânt,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țipă să nu mai trăiesc în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apar grăbiți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că sufletul a mai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 cu zâmbetul gol: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suflet, dacă nici măcar nu l-am avut?!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