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naşte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 ei ating sunetele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strâng între dinţi şi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strivi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i se clatină fiinţa şi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ei fragedă miroase a mentă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dintre Pietrele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izvor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muzele iau apă pentru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plinul, în ea mi-am pierdut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inimă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băut sângele şi m-m hrănit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mai rămas din tot ce a fost decât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urme s-a regenerat trupul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 că nu-i de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din dragoste un căpătăi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am pus nopţile mele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dospeşte credinţa-n aluatul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capătă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naşte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dau buzna în guri pe la colţuri,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necazul de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fără să se încline la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crede mai presus decât întâmplarea,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i se trag marile deznădejdi.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regăsi în oricare din voi, n-aş mai fi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se strânge în sine şi răbufneşte-nafară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liber ca un vulcan să spargă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furat de gânduri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zideşte în catedralele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pe piatră-n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bătrâne pe trupul tău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 în mijlocul cunoaşterii,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se vede în oglinda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trăi decât ca un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