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nenascut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Uite-i manuta cum se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atinga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mica mica cat o steluta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viata zace 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gurita,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sarutarea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avea 90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se va ruga sa mai traiesti...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Asculta-i inimioara.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 un orologiu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ce-l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insa care ii va fi 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persoana care 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dea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doreste sa il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tanara, fetita...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ce faci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