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planurile curajoase,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deoparte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Ţâfna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,,vidul”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pătrunde-n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să facem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urmărit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clar, şi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urmǎreşte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ochi atent.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