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Zică lumea ce-o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fără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guverne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Balamuc,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Jafuri, haos, anarhie,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clar se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Lapte, miere se promite,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toată-n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Mite, şmenuri, ciori vopsite…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vacanţe barosane,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stele-n puşcărie,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Internet, café, romane…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Doctorate plagiate,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parcă în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merge ca pe roate…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valiză,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Generaţie pierdută…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guvernul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alege…dracu’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Fi’ndcă, orice Mărioară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Poartă-sceeaşi pălărie…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