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MARATON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fugi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 prin raze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frunzele toamnei-ntârziate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tale zdruncinate...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aleargă visele cele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ce-ai vrea să le-neci...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realitățile brute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se-ascund cărări neștiute...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trec pe langă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groaznice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îți plâng regrete și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te oprești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suflet... îmi alergi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pasivă, nu-nțeleg de ce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fugi fără oprire de-o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încălzești mâna tremurândă...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dor, un gând, o lacrimă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înnoadă toate c-o inimă zdrobită...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 Ce-a mai rămas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Captivă-n mintea ta n-am fost și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alegi tu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mi-au plecat păsările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tu –un temerar - fugeai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mai cald, prin ziduri, căutai...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găsit și te-ai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...Atunci bătăile vieții ușor s-au risipit...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