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Nepoţilor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scriu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Truda-l înhaţă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câteva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ura copiilor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sănătoşi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va-ncerca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 ceea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Bastonul de mareşal.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trateze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dǎruinţǎ,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a lor voinţă.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