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RULETA ANOTIMPURILOR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RULETA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anotimp fără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Rupându-i zilele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plângând oricare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cade din privire şi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nu există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 TRECERE pe care-o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pacifistă…când revoltătoare…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robia mea ucigătoare,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idei ce-abia le pot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mirajul lor se va sfârşi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ziua când voi fi un om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-l vor ucide visele cu-n singur val...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