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se nãștea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ieșeai zȃmbind pe ușã,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ȋl simte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așteptam cu 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ȋntrebȃndu-mã de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am rãnit.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pregatitã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ȋmi cer 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 cã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intrai ȋn 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pȃnã sã 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te cuprindea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discursul pregãtit,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ca un foc de tabãrã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mijlocul unei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prada lui, astãzi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așezam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visȃnd la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 albume,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ȋncã zȃmbeai.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zȃmbeai datoritã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știai cã sunt și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ai știut vreodatã?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lãsam tot și ȋnlãcrimatã,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dușul cald, curgeam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auzeam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cu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 de parcã nici nu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durea ignoranța,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durea nesimțirea,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aș fi putut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pȃnã la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asta e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imaginația mea naivã,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asta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fi obișnuit,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iubesc cȃt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singurã ȋn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sã rãzi,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sufãr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vinovatã,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nu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 puteam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abandonatã,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lãsatã pe margine,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supravețuiesc,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mintea mea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șoptea cã ȋn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 gãsesc.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treceai pe lȃngã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mãcar nu mã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dacã primea un bãnuț,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recunoscãtor.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hrãneam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orgoliu te ȋnfruptai.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vorbeai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recunoscȃndu-mã,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sã te condamn?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mã mai cunoșteam..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adunam ca o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bucãți s-a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fãceam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prima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ȋntreagã.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priveam ȋn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tu te ȋncãlțai iarã,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strãzii,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zȃmbea prietenește.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fãcea semn sã mã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ȋntind mȃna și sã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ȋnchidea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mã mințeam,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real și ce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obișnuința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simțeam ca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fãcut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zis tot ce aveam pe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prefãcut interesat,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plȃngeam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zȃmbeai caraghios.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ȋntrebam, cine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Amețitã, cu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prãbușite,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 afurisitã m-am tȃrȃt,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pãșit,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sunt de vinã,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ȋmi imaginam,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gãseam ȋn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 fapt, nu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cã te-am iubit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cã ȋn iubire respiram.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dureros fãrã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mai ucigãtor,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trezesc lȃngã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doar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ȋntre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abandonez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sã cerșeascã,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am cerșit,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banuți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pustie, cu tine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cheltuit.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