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zilelor ce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sufletul plin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licoare bahică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cărările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 zborurile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suflete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prada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totul în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adierile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aranjarea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picură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flori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zboruri neînfrânte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cerescul tărâmului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cuvintele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găsesc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plimb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amenajate cu cărări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încă, nepierdute cu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decorează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toamnă cu stări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dincolo de tăceri 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amintirile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fredona mereu frumusețea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ce-mi va dărui viața!...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abis ,uneori,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teama nezborului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clipa următoare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frumos și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frumusețea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oferă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spre alte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curcubeul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dăruiește chemări spre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vieți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