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Intrevǎd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Despletite gânduri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Tropǎie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nu-ţi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 în nori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núce o conţine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Rǎsplǎtindu-mǎ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Citatadine.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m-aş rǎtǎcii,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mâinile-mi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pierde-n  semeţii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voalurile-i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Intrevǎd,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fire subţiricǎ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poţi sǎ o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mai banal prǎpǎd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 precare.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