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“Nu te iubesc,nu te mai vreau”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mint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 mereu,să-ți spun pe șleau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ești tu,e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pieptul meu nu te doresc”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mereu a mă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 zori de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ființa ce te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mereu s-o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oare nu-nțelege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un vis,un corp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m-aș strădui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Rămai o stea pe cer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ireal,un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imposibil de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mint,să spun „nu te iubesc”?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 și să trudesc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am,suflet plăpând?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poți,răspunde-mi la-ntrebare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 stau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mă duc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vis făcut din lut?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