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ademenești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cu Zâne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Feți-frumoși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 și se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povești,în care personajele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Dar...te întreb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ține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zboară,în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termină??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nemuritoare!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