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PREZENT MALADIV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către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departe…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tot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creiere pentru ştiinţă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Tarele minciunii,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despart,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grea;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amăgiţi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deşarte,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zile numărate;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nimenea…!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