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înroşeşti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balansoarul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pupilelor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eclipsate -4,-5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celei de-a noua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se mai întoarce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eşti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ascuns ghemul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pendula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