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ziua ta iubite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mereu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o zi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candele aprinse lângă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sfântul Nicolae și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darul ce-au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pomenim și morții dar și 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ta ne 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tată blând și iubitor;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mereu curaj să izbândim,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ne-ai dat și mare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să le depășim.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boala nemiloasă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multe mai aveai de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mai aveai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ceruri și-i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ne este vie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vom pomeni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ne curg astăzi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cum numai fiii știu.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