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Isus, e-al meu Păstor!...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Isus, e-al meu Păstor!...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e-al meu Păstor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Staul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pentru-a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cât mai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Fiinţa-mi toată, Îi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e-al meu iubit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turma Sa el m-a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rândul sfinţilor m-a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braţu-i cald şi iubitor...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M-ambrăţişat al Său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patria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este-azi, Păstorul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mă poartă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susuri dulci, răcoritoare,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păşuni verzi prin defileu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Lui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dea viaţa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Păstor, îmi este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voi urma cu zel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mă duce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mic cu eu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 El devin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drag, mi-este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