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ridicasem zidul meu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suflet prea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 fost frumos și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nori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era, și ea,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gros și rece dinprejur,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feream de gândul cel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călcal prin liniștea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eram, dar tu,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merg atât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aproape și ai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mă aduni de prin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mă-nsoțești,  să îmi sculptezi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nouă, sau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frumos, un viitor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un început de nouă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meu, cu degete firave,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decupat, cu grijă, un intrând,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care-n suflet mi-ai intrat,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iubirilor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iubita mea,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dragoste și-atât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gheață am scăpat.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din privirile-ți blajine.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