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vârstă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scumpă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te-nghizui la lung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sat, pe cale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tău, frumos însă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atât de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ai putut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nopți n-au fost dormite...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 încălzești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inimii blândețe.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sfântă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mila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aștepți mereu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răspund că totu-i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mamă e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odorul nu-i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  trăiești mereu, o,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mângâi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mereu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izvor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zâmbetul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dorim mereu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ești măicuță,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suntem și noi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