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Atât de usor...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Caprar Florin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Cerneala s-a uscat în călimară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râuri de metafore-au secat,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gându-acesta parcă mă doboară,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scriu cât te iubesc eu am uitat.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vocea mea un cântec de iubire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oglindirea unui strigăt mut,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gându-acesta e-a vieții amăgire,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cânt cât te iubesc eu m-am temut.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mintea mea cuvintele-și iau zborul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rătăcesc pierdute în ețer,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gându-acesta nu-mi alină dorul,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îți spun cât te iubesc eu tot mai sper.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fost-au zile grele în tăcere,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peste toate astea am trecut,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fost de-ajuns o tandră mângâiere,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Urmat-apoi de cel mai cald sărut.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Căprar Florin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