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topit!...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topit!...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 şi-n făgăduinţi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Doamne... ca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 fiind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dragostei...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frumseţi se nasc în orice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îndurări de har sunt arătate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binecuvântări... ce sunt 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 viaţa-n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Doamne,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nouă,... -n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lumii veşnic 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