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Doisprezece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Douăsprezece ore-n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duci zilnic, pas cu 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petrecute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aripi într-un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încete, ce trec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Fiindcă-așa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luni în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Aninate într-un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 te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măsura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ce 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de-aripă!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 apostoli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la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și timpul să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noastre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împăcare!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 este-n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celulele ce-s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ce ni-i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cât mai curată!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