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o capodoperă agravantă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