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de la marginea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priveam în jos ca să nu ameţim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muşcai dintr-un măr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vorbeam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grădinile semiramidei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şi lumea asta are 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alintai)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cu gust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ne-am împreunat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lăsat cuvintele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- 13 august 2011 - volumul "Ca o femeie despletită, neliniştea..."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